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46" w:rsidRPr="00F71D0D" w:rsidRDefault="00464D46" w:rsidP="00464D46">
      <w:pPr>
        <w:shd w:val="clear" w:color="auto" w:fill="FFFFFF"/>
        <w:spacing w:after="0" w:line="240" w:lineRule="auto"/>
        <w:ind w:firstLine="4500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1D0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1</w:t>
      </w:r>
      <w:r w:rsidRPr="00F71D0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</w:p>
    <w:p w:rsidR="00464D46" w:rsidRPr="00F71D0D" w:rsidRDefault="00464D46" w:rsidP="00464D46">
      <w:pPr>
        <w:shd w:val="clear" w:color="auto" w:fill="FFFFFF"/>
        <w:spacing w:after="0" w:line="240" w:lineRule="auto"/>
        <w:ind w:left="4502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1D0D">
        <w:rPr>
          <w:rFonts w:ascii="Times New Roman" w:eastAsia="Times New Roman" w:hAnsi="Times New Roman"/>
          <w:bCs/>
          <w:sz w:val="27"/>
          <w:szCs w:val="27"/>
          <w:lang w:eastAsia="ru-RU"/>
        </w:rPr>
        <w:t>к Положению о Конкурсе</w:t>
      </w: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64D46" w:rsidRPr="00F71D0D" w:rsidRDefault="00464D46" w:rsidP="00464D46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Заявка</w:t>
      </w:r>
      <w:r w:rsidRPr="00D576E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на участие в областном конкурсе</w:t>
      </w:r>
      <w:r w:rsidRPr="00D576EE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F71D0D">
        <w:rPr>
          <w:rFonts w:ascii="Times New Roman" w:eastAsia="Times New Roman" w:hAnsi="Times New Roman"/>
          <w:bCs/>
          <w:sz w:val="27"/>
          <w:szCs w:val="27"/>
          <w:lang w:eastAsia="ru-RU"/>
        </w:rPr>
        <w:t>«Виртуальная газета Службы школьной медиации»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464D46" w:rsidRPr="00F71D0D" w:rsidTr="00A7072F">
        <w:trPr>
          <w:trHeight w:val="457"/>
        </w:trPr>
        <w:tc>
          <w:tcPr>
            <w:tcW w:w="3652" w:type="dxa"/>
            <w:shd w:val="clear" w:color="auto" w:fill="auto"/>
            <w:vAlign w:val="center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71D0D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Образовательная организация с указанием населенного пункта и муниципального района Воронежской области (полностью)</w:t>
            </w:r>
          </w:p>
        </w:tc>
        <w:tc>
          <w:tcPr>
            <w:tcW w:w="5528" w:type="dxa"/>
            <w:shd w:val="clear" w:color="auto" w:fill="auto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464D46" w:rsidRPr="00F71D0D" w:rsidTr="00A7072F">
        <w:trPr>
          <w:trHeight w:val="625"/>
        </w:trPr>
        <w:tc>
          <w:tcPr>
            <w:tcW w:w="3652" w:type="dxa"/>
            <w:shd w:val="clear" w:color="auto" w:fill="auto"/>
            <w:vAlign w:val="center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71D0D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Название СШМ</w:t>
            </w:r>
          </w:p>
        </w:tc>
        <w:tc>
          <w:tcPr>
            <w:tcW w:w="5528" w:type="dxa"/>
            <w:shd w:val="clear" w:color="auto" w:fill="auto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464D46" w:rsidRPr="00F71D0D" w:rsidTr="00A7072F">
        <w:trPr>
          <w:trHeight w:val="553"/>
        </w:trPr>
        <w:tc>
          <w:tcPr>
            <w:tcW w:w="3652" w:type="dxa"/>
            <w:shd w:val="clear" w:color="auto" w:fill="auto"/>
            <w:vAlign w:val="center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71D0D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Номинация</w:t>
            </w:r>
          </w:p>
        </w:tc>
        <w:tc>
          <w:tcPr>
            <w:tcW w:w="5528" w:type="dxa"/>
            <w:shd w:val="clear" w:color="auto" w:fill="auto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464D46" w:rsidRPr="00F71D0D" w:rsidTr="00A7072F">
        <w:trPr>
          <w:trHeight w:val="751"/>
        </w:trPr>
        <w:tc>
          <w:tcPr>
            <w:tcW w:w="3652" w:type="dxa"/>
            <w:shd w:val="clear" w:color="auto" w:fill="auto"/>
            <w:vAlign w:val="center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71D0D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Ф.И.О. руководителя СШМ, должность (полностью)</w:t>
            </w:r>
          </w:p>
        </w:tc>
        <w:tc>
          <w:tcPr>
            <w:tcW w:w="5528" w:type="dxa"/>
            <w:shd w:val="clear" w:color="auto" w:fill="auto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  <w:tr w:rsidR="00464D46" w:rsidRPr="00F71D0D" w:rsidTr="00A7072F">
        <w:trPr>
          <w:trHeight w:val="766"/>
        </w:trPr>
        <w:tc>
          <w:tcPr>
            <w:tcW w:w="3652" w:type="dxa"/>
            <w:shd w:val="clear" w:color="auto" w:fill="auto"/>
            <w:vAlign w:val="center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71D0D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Контактный телефон,</w:t>
            </w:r>
          </w:p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F71D0D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E-</w:t>
            </w:r>
            <w:proofErr w:type="spellStart"/>
            <w:r w:rsidRPr="00F71D0D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mail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464D46" w:rsidRPr="00F71D0D" w:rsidRDefault="00464D46" w:rsidP="00A7072F">
            <w:pPr>
              <w:shd w:val="clear" w:color="auto" w:fill="FFFFFF"/>
              <w:spacing w:after="0" w:line="276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</w:p>
        </w:tc>
      </w:tr>
    </w:tbl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1D0D">
        <w:rPr>
          <w:rFonts w:ascii="Times New Roman" w:eastAsia="Times New Roman" w:hAnsi="Times New Roman"/>
          <w:bCs/>
          <w:sz w:val="27"/>
          <w:szCs w:val="27"/>
          <w:lang w:eastAsia="ru-RU"/>
        </w:rPr>
        <w:t>Руководитель образовательной организации</w:t>
      </w: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71D0D">
        <w:rPr>
          <w:rFonts w:ascii="Times New Roman" w:eastAsia="Times New Roman" w:hAnsi="Times New Roman"/>
          <w:bCs/>
          <w:sz w:val="27"/>
          <w:szCs w:val="27"/>
          <w:lang w:eastAsia="ru-RU"/>
        </w:rPr>
        <w:t>М.П.</w:t>
      </w: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64D46" w:rsidRPr="00F71D0D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64D46" w:rsidRDefault="00464D46" w:rsidP="00464D46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64D46" w:rsidRDefault="00464D46" w:rsidP="00464D46">
      <w:pPr>
        <w:spacing w:after="0" w:line="36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64D46" w:rsidRDefault="00464D46" w:rsidP="00464D46">
      <w:pPr>
        <w:spacing w:after="0" w:line="36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64D46" w:rsidRDefault="00464D46" w:rsidP="00464D46">
      <w:pPr>
        <w:spacing w:after="0" w:line="36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64D46" w:rsidRDefault="00464D46" w:rsidP="00464D46">
      <w:pPr>
        <w:spacing w:after="0" w:line="36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464D46" w:rsidRDefault="00464D46" w:rsidP="00464D46">
      <w:pPr>
        <w:spacing w:after="0" w:line="360" w:lineRule="auto"/>
        <w:jc w:val="right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A8586C" w:rsidRDefault="00A8586C">
      <w:bookmarkStart w:id="0" w:name="_GoBack"/>
      <w:bookmarkEnd w:id="0"/>
    </w:p>
    <w:sectPr w:rsidR="00A8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BA"/>
    <w:rsid w:val="00464D46"/>
    <w:rsid w:val="008226BA"/>
    <w:rsid w:val="00A8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2017-02-17T12:34:00Z</dcterms:created>
  <dcterms:modified xsi:type="dcterms:W3CDTF">2017-02-17T12:34:00Z</dcterms:modified>
</cp:coreProperties>
</file>